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369"/>
      </w:tblGrid>
      <w:tr w:rsidR="001B2F4F" w:rsidRPr="00736EB2" w:rsidTr="001B2F4F">
        <w:trPr>
          <w:trHeight w:val="1516"/>
        </w:trPr>
        <w:tc>
          <w:tcPr>
            <w:tcW w:w="2127" w:type="dxa"/>
            <w:hideMark/>
          </w:tcPr>
          <w:p w:rsidR="001B2F4F" w:rsidRPr="00736EB2" w:rsidRDefault="001B2F4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6EB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B2F4F" w:rsidRPr="00736EB2" w:rsidRDefault="001B2F4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B2F4F" w:rsidRPr="00736EB2" w:rsidRDefault="001B2F4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6E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B2F4F" w:rsidRPr="00736EB2" w:rsidRDefault="001B2F4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6E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«Самарский колледж </w:t>
            </w:r>
            <w:proofErr w:type="gramStart"/>
            <w:r w:rsidRPr="00736E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1B2F4F" w:rsidRPr="00736EB2" w:rsidRDefault="001B2F4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6E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Е.В. Золотухина»</w:t>
            </w:r>
          </w:p>
        </w:tc>
      </w:tr>
    </w:tbl>
    <w:p w:rsidR="001B2F4F" w:rsidRPr="00736EB2" w:rsidRDefault="001B2F4F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E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1B2F4F" w:rsidRPr="00736EB2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E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736EB2">
        <w:rPr>
          <w:rFonts w:ascii="Times New Roman" w:hAnsi="Times New Roman"/>
          <w:color w:val="000000"/>
          <w:sz w:val="24"/>
          <w:szCs w:val="24"/>
        </w:rPr>
        <w:tab/>
      </w:r>
      <w:r w:rsidRPr="00736EB2">
        <w:rPr>
          <w:rFonts w:ascii="Times New Roman" w:hAnsi="Times New Roman"/>
          <w:color w:val="000000"/>
          <w:sz w:val="24"/>
          <w:szCs w:val="24"/>
        </w:rPr>
        <w:tab/>
      </w:r>
      <w:r w:rsidRPr="00736EB2">
        <w:rPr>
          <w:rFonts w:ascii="Times New Roman" w:hAnsi="Times New Roman"/>
          <w:color w:val="000000"/>
          <w:sz w:val="24"/>
          <w:szCs w:val="24"/>
        </w:rPr>
        <w:tab/>
      </w:r>
      <w:r w:rsidRPr="00736EB2">
        <w:rPr>
          <w:rFonts w:ascii="Times New Roman" w:hAnsi="Times New Roman"/>
          <w:color w:val="000000"/>
          <w:sz w:val="24"/>
          <w:szCs w:val="24"/>
        </w:rPr>
        <w:tab/>
      </w:r>
      <w:r w:rsidRPr="00736EB2">
        <w:rPr>
          <w:rFonts w:ascii="Times New Roman" w:hAnsi="Times New Roman"/>
          <w:color w:val="000000"/>
          <w:sz w:val="24"/>
          <w:szCs w:val="24"/>
        </w:rPr>
        <w:tab/>
      </w:r>
      <w:r w:rsidRPr="00736EB2">
        <w:rPr>
          <w:rFonts w:ascii="Times New Roman" w:hAnsi="Times New Roman"/>
          <w:color w:val="000000"/>
          <w:sz w:val="24"/>
          <w:szCs w:val="24"/>
        </w:rPr>
        <w:tab/>
      </w:r>
    </w:p>
    <w:p w:rsidR="001B2F4F" w:rsidRPr="00736EB2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1B2F4F" w:rsidRPr="00736EB2" w:rsidRDefault="001B2F4F" w:rsidP="001B2F4F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1B2F4F" w:rsidRPr="00736EB2" w:rsidRDefault="00023536" w:rsidP="00023536">
      <w:pPr>
        <w:widowControl w:val="0"/>
        <w:autoSpaceDE w:val="0"/>
        <w:autoSpaceDN w:val="0"/>
        <w:spacing w:before="89" w:after="0" w:line="310" w:lineRule="exact"/>
        <w:ind w:right="-284"/>
        <w:rPr>
          <w:rFonts w:ascii="Times New Roman" w:hAnsi="Times New Roman"/>
          <w:sz w:val="24"/>
          <w:szCs w:val="24"/>
          <w:lang w:eastAsia="en-US"/>
        </w:rPr>
      </w:pPr>
      <w:r w:rsidRPr="00736EB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736EB2">
        <w:rPr>
          <w:rFonts w:ascii="Times New Roman" w:hAnsi="Times New Roman"/>
          <w:sz w:val="24"/>
          <w:szCs w:val="24"/>
          <w:lang w:eastAsia="en-US"/>
        </w:rPr>
        <w:t xml:space="preserve">                         </w:t>
      </w:r>
      <w:r w:rsidR="001B2F4F" w:rsidRPr="00736EB2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1B2F4F" w:rsidRPr="00736EB2" w:rsidRDefault="001B2F4F" w:rsidP="001B2F4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36EB2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1B2F4F" w:rsidRPr="00736EB2" w:rsidRDefault="00023536" w:rsidP="00023536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  <w:lang w:eastAsia="en-US"/>
        </w:rPr>
      </w:pPr>
      <w:r w:rsidRPr="00736EB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736EB2">
        <w:rPr>
          <w:rFonts w:ascii="Times New Roman" w:hAnsi="Times New Roman"/>
          <w:sz w:val="24"/>
          <w:szCs w:val="24"/>
          <w:lang w:eastAsia="en-US"/>
        </w:rPr>
        <w:t xml:space="preserve">                        </w:t>
      </w:r>
      <w:r w:rsidRPr="00736EB2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1B2F4F" w:rsidRPr="00736EB2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1B2F4F" w:rsidRPr="00736EB2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736E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F4F" w:rsidRPr="00736EB2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023536">
      <w:pPr>
        <w:spacing w:after="225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  <w:r w:rsidRPr="00736E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E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B2F4F" w:rsidRPr="00736EB2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36EB2">
        <w:rPr>
          <w:rFonts w:ascii="Times New Roman" w:hAnsi="Times New Roman"/>
          <w:b/>
          <w:caps/>
          <w:color w:val="000000"/>
          <w:sz w:val="24"/>
          <w:szCs w:val="24"/>
        </w:rPr>
        <w:t>РАБОЧАЯ ПРОГРАММа УЧЕБНОЙ ДИСЦИПЛИНЫ</w:t>
      </w:r>
    </w:p>
    <w:p w:rsidR="001B2F4F" w:rsidRPr="00736EB2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6EB2">
        <w:rPr>
          <w:rFonts w:ascii="Times New Roman" w:hAnsi="Times New Roman"/>
          <w:b/>
          <w:bCs/>
          <w:color w:val="000000"/>
          <w:sz w:val="24"/>
          <w:szCs w:val="24"/>
        </w:rPr>
        <w:t>ОГСЭ.0</w:t>
      </w:r>
      <w:r w:rsidR="0035222B" w:rsidRPr="00736EB2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736E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Психология общения</w:t>
      </w:r>
    </w:p>
    <w:p w:rsidR="001B2F4F" w:rsidRPr="00736EB2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EB2">
        <w:rPr>
          <w:rFonts w:ascii="Times New Roman" w:hAnsi="Times New Roman"/>
          <w:bCs/>
          <w:color w:val="000000"/>
          <w:sz w:val="24"/>
          <w:szCs w:val="24"/>
        </w:rPr>
        <w:t>программа подготовки специалистов среднего звена</w:t>
      </w:r>
    </w:p>
    <w:p w:rsidR="001B2F4F" w:rsidRPr="00736EB2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EB2">
        <w:rPr>
          <w:rFonts w:ascii="Times New Roman" w:hAnsi="Times New Roman"/>
          <w:bCs/>
          <w:color w:val="000000"/>
          <w:sz w:val="24"/>
          <w:szCs w:val="24"/>
        </w:rPr>
        <w:t xml:space="preserve">среднего профессионального образования </w:t>
      </w:r>
    </w:p>
    <w:p w:rsidR="001B2F4F" w:rsidRPr="00736EB2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EB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</w:p>
    <w:p w:rsidR="00736EB2" w:rsidRPr="00736EB2" w:rsidRDefault="00AA5AAF" w:rsidP="00AA5AA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/>
          <w:b/>
          <w:sz w:val="24"/>
          <w:szCs w:val="24"/>
        </w:rPr>
      </w:pPr>
      <w:r w:rsidRPr="00736EB2">
        <w:rPr>
          <w:rFonts w:ascii="Times New Roman" w:hAnsi="Times New Roman"/>
          <w:b/>
          <w:sz w:val="24"/>
          <w:szCs w:val="24"/>
        </w:rPr>
        <w:t xml:space="preserve">23.02.01 Организация перевозок и управление на транспорте </w:t>
      </w:r>
    </w:p>
    <w:p w:rsidR="00AA5AAF" w:rsidRPr="00736EB2" w:rsidRDefault="00AA5AAF" w:rsidP="00AA5AA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rFonts w:ascii="Times New Roman" w:hAnsi="Times New Roman"/>
          <w:b/>
          <w:sz w:val="24"/>
          <w:szCs w:val="24"/>
        </w:rPr>
      </w:pPr>
      <w:r w:rsidRPr="00736EB2">
        <w:rPr>
          <w:rFonts w:ascii="Times New Roman" w:hAnsi="Times New Roman"/>
          <w:b/>
          <w:sz w:val="24"/>
          <w:szCs w:val="24"/>
        </w:rPr>
        <w:t>(по видам)</w:t>
      </w: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1B2F4F" w:rsidRPr="00736EB2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4"/>
          <w:szCs w:val="24"/>
        </w:rPr>
      </w:pPr>
    </w:p>
    <w:p w:rsidR="00023536" w:rsidRPr="00736EB2" w:rsidRDefault="00023536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EB2" w:rsidRDefault="00736EB2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2F4F" w:rsidRPr="00736EB2" w:rsidRDefault="001B2F4F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6EB2">
        <w:rPr>
          <w:rFonts w:ascii="Times New Roman" w:hAnsi="Times New Roman"/>
          <w:b/>
          <w:color w:val="000000"/>
          <w:sz w:val="24"/>
          <w:szCs w:val="24"/>
        </w:rPr>
        <w:t xml:space="preserve">2021 г. </w:t>
      </w:r>
    </w:p>
    <w:p w:rsidR="00023536" w:rsidRDefault="00023536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3536" w:rsidRDefault="00023536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03F4C" w:rsidRPr="00F0505E" w:rsidTr="009E1A7A">
        <w:tc>
          <w:tcPr>
            <w:tcW w:w="7668" w:type="dxa"/>
          </w:tcPr>
          <w:p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023536">
              <w:rPr>
                <w:rFonts w:ascii="Times New Roman" w:hAnsi="Times New Roman"/>
                <w:b/>
              </w:rPr>
              <w:t>ПАСПОРТ</w:t>
            </w:r>
            <w:r w:rsidR="00A03F4C" w:rsidRPr="00B54AD1">
              <w:rPr>
                <w:rFonts w:ascii="Times New Roman" w:hAnsi="Times New Roman"/>
                <w:b/>
              </w:rPr>
              <w:t xml:space="preserve">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  <w:r w:rsidR="00B54AD1" w:rsidRPr="00B54AD1">
              <w:rPr>
                <w:rFonts w:ascii="Times New Roman" w:hAnsi="Times New Roman"/>
                <w:b/>
              </w:rPr>
              <w:t>……………………………………</w:t>
            </w:r>
            <w:r w:rsidR="00023536">
              <w:rPr>
                <w:rFonts w:ascii="Times New Roman" w:hAnsi="Times New Roman"/>
                <w:b/>
              </w:rPr>
              <w:t>……………….</w:t>
            </w:r>
            <w:r w:rsidR="00023536">
              <w:rPr>
                <w:rFonts w:ascii="Times New Roman" w:hAnsi="Times New Roman"/>
              </w:rPr>
              <w:t>3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</w:t>
            </w:r>
            <w:r w:rsidR="00023536">
              <w:rPr>
                <w:rFonts w:ascii="Times New Roman" w:hAnsi="Times New Roman"/>
                <w:b/>
              </w:rPr>
              <w:t>.</w:t>
            </w:r>
            <w:r w:rsidR="00A170FC">
              <w:rPr>
                <w:rFonts w:ascii="Times New Roman" w:hAnsi="Times New Roman"/>
              </w:rPr>
              <w:t>4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70"/>
        </w:trPr>
        <w:tc>
          <w:tcPr>
            <w:tcW w:w="7668" w:type="dxa"/>
          </w:tcPr>
          <w:p w:rsidR="00A03F4C" w:rsidRPr="00B54AD1" w:rsidRDefault="00B41285" w:rsidP="00F93040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…………………………………………………….</w:t>
            </w:r>
            <w:r w:rsidR="00F9304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023536">
              <w:rPr>
                <w:rFonts w:ascii="Times New Roman" w:hAnsi="Times New Roman"/>
                <w:b/>
              </w:rPr>
              <w:t xml:space="preserve"> 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</w:t>
            </w:r>
            <w:r w:rsidR="00A170FC">
              <w:rPr>
                <w:rFonts w:ascii="Times New Roman" w:hAnsi="Times New Roman"/>
              </w:rPr>
              <w:t>9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ind w:left="568"/>
      </w:pPr>
    </w:p>
    <w:p w:rsidR="00A03F4C" w:rsidRPr="00A52D60" w:rsidRDefault="00A03F4C" w:rsidP="00A03F4C">
      <w:pPr>
        <w:ind w:left="568"/>
      </w:pPr>
    </w:p>
    <w:p w:rsidR="00023536" w:rsidRPr="00023536" w:rsidRDefault="00A03F4C" w:rsidP="00023536">
      <w:pPr>
        <w:pStyle w:val="a6"/>
        <w:numPr>
          <w:ilvl w:val="0"/>
          <w:numId w:val="3"/>
        </w:numPr>
        <w:rPr>
          <w:b/>
        </w:rPr>
      </w:pPr>
      <w:r w:rsidRPr="00023536">
        <w:rPr>
          <w:i/>
          <w:u w:val="single"/>
        </w:rPr>
        <w:br w:type="page"/>
      </w:r>
      <w:r w:rsidR="00023536" w:rsidRPr="00023536">
        <w:rPr>
          <w:b/>
        </w:rPr>
        <w:lastRenderedPageBreak/>
        <w:t>ПАСПОРТ</w:t>
      </w:r>
      <w:r w:rsidRPr="00023536">
        <w:rPr>
          <w:b/>
        </w:rPr>
        <w:t xml:space="preserve"> </w:t>
      </w:r>
      <w:r w:rsidR="009E2578" w:rsidRPr="00023536">
        <w:rPr>
          <w:b/>
        </w:rPr>
        <w:t xml:space="preserve"> РАБОЧЕЙ </w:t>
      </w:r>
      <w:r w:rsidRPr="00023536">
        <w:rPr>
          <w:b/>
        </w:rPr>
        <w:t xml:space="preserve">ПРОГРАММЫ УЧЕБНОЙ ДИСЦИПЛИНЫ </w:t>
      </w:r>
    </w:p>
    <w:p w:rsidR="00A03F4C" w:rsidRPr="00023536" w:rsidRDefault="00A03F4C" w:rsidP="00023536">
      <w:pPr>
        <w:pStyle w:val="a6"/>
        <w:ind w:left="928"/>
        <w:jc w:val="center"/>
      </w:pPr>
      <w:r w:rsidRPr="00023536">
        <w:rPr>
          <w:b/>
        </w:rPr>
        <w:t>ОГСЭ 0</w:t>
      </w:r>
      <w:r w:rsidR="00736EB2">
        <w:rPr>
          <w:b/>
        </w:rPr>
        <w:t>9</w:t>
      </w:r>
      <w:r w:rsidRPr="00023536">
        <w:rPr>
          <w:b/>
        </w:rPr>
        <w:t xml:space="preserve"> ПСИХОЛОГИЯ ОБЩЕНИЯ</w:t>
      </w:r>
    </w:p>
    <w:p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A03F4C" w:rsidRPr="00F0505E" w:rsidTr="009E1A7A">
        <w:trPr>
          <w:trHeight w:val="649"/>
        </w:trPr>
        <w:tc>
          <w:tcPr>
            <w:tcW w:w="1560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0A7C" w:rsidRDefault="00EA0A7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EA0A7C" w:rsidRDefault="00EA0A7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EA0A7C" w:rsidRDefault="00EA0A7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Pr="005968CC" w:rsidRDefault="00A03F4C" w:rsidP="00EA0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19"/>
        <w:gridCol w:w="1952"/>
      </w:tblGrid>
      <w:tr w:rsidR="00A03F4C" w:rsidRPr="00F0505E" w:rsidTr="009E1A7A">
        <w:trPr>
          <w:trHeight w:val="490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:rsidTr="009E1A7A">
        <w:trPr>
          <w:trHeight w:val="345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A03F4C" w:rsidRPr="00F0505E" w:rsidRDefault="00FF3157" w:rsidP="00DD530F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53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03F4C" w:rsidRPr="00F0505E" w:rsidTr="009E1A7A">
        <w:trPr>
          <w:trHeight w:val="265"/>
        </w:trPr>
        <w:tc>
          <w:tcPr>
            <w:tcW w:w="5000" w:type="pct"/>
            <w:gridSpan w:val="2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:rsidTr="009E1A7A">
        <w:trPr>
          <w:trHeight w:val="490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A03F4C" w:rsidRPr="00F0505E" w:rsidRDefault="00FF3157" w:rsidP="00DD530F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5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4C" w:rsidRPr="00F0505E" w:rsidTr="009E1A7A">
        <w:trPr>
          <w:trHeight w:val="490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:rsidR="00A03F4C" w:rsidRPr="00F0505E" w:rsidRDefault="00DD530F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</w:t>
      </w:r>
      <w:r w:rsidR="008829D7">
        <w:rPr>
          <w:rFonts w:ascii="Times New Roman" w:hAnsi="Times New Roman"/>
          <w:b/>
          <w:sz w:val="24"/>
          <w:szCs w:val="24"/>
        </w:rPr>
        <w:t>жание учебной дисциплины ОГСЭ 09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30"/>
        <w:gridCol w:w="9779"/>
        <w:gridCol w:w="1217"/>
        <w:gridCol w:w="2327"/>
      </w:tblGrid>
      <w:tr w:rsidR="00A03F4C" w:rsidRPr="00F0505E" w:rsidTr="009E1A7A">
        <w:trPr>
          <w:trHeight w:val="20"/>
        </w:trPr>
        <w:tc>
          <w:tcPr>
            <w:tcW w:w="588" w:type="pc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3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Проблема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деятельности. Психологические, этические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социо-культурные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DE4FF0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4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интеракции в процессе общения. Место взаимодействия в структуре общения. Виды социальных взаимодействий.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анализ Э. Берна. Трансакция – единица общения. Виды трансакций. Механизмы процесса</w:t>
            </w:r>
          </w:p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понимателя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  <w:gridSpan w:val="2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79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Тема 1.5.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  <w:gridSpan w:val="2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кинесика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, просодика,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такесика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. Позы, жесты, мимика. Классификация жестов.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особенностей личности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деловом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  <w:gridSpan w:val="2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2B49DA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57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  <w:gridSpan w:val="2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F40588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:rsidR="00F226A3" w:rsidRPr="00F0505E" w:rsidRDefault="009A594A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9" w:type="pct"/>
            <w:vMerge w:val="restart"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 пройденным  темам </w:t>
            </w:r>
          </w:p>
        </w:tc>
        <w:tc>
          <w:tcPr>
            <w:tcW w:w="402" w:type="pct"/>
            <w:vMerge/>
          </w:tcPr>
          <w:p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Конфликты в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деловом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  <w:gridSpan w:val="2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F40588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  <w:gridSpan w:val="2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81" w:rsidRPr="00F0505E" w:rsidTr="00F167AF">
        <w:trPr>
          <w:trHeight w:val="20"/>
        </w:trPr>
        <w:tc>
          <w:tcPr>
            <w:tcW w:w="598" w:type="pct"/>
            <w:gridSpan w:val="2"/>
          </w:tcPr>
          <w:p w:rsidR="00930881" w:rsidRPr="00F0505E" w:rsidRDefault="00930881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</w:tcPr>
          <w:p w:rsidR="00930881" w:rsidRPr="00F0505E" w:rsidRDefault="00930881" w:rsidP="00F167AF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02" w:type="pct"/>
            <w:vMerge w:val="restart"/>
          </w:tcPr>
          <w:p w:rsidR="00930881" w:rsidRPr="00F0505E" w:rsidRDefault="00930881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9" w:type="pct"/>
            <w:vMerge w:val="restart"/>
          </w:tcPr>
          <w:p w:rsidR="00930881" w:rsidRPr="00F0505E" w:rsidRDefault="00930881" w:rsidP="0093088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930881" w:rsidRPr="00F0505E" w:rsidRDefault="00930881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81" w:rsidRPr="00F0505E" w:rsidTr="00930881">
        <w:trPr>
          <w:trHeight w:val="20"/>
        </w:trPr>
        <w:tc>
          <w:tcPr>
            <w:tcW w:w="598" w:type="pct"/>
            <w:gridSpan w:val="2"/>
          </w:tcPr>
          <w:p w:rsidR="00930881" w:rsidRPr="00F0505E" w:rsidRDefault="00930881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pct"/>
          </w:tcPr>
          <w:p w:rsidR="00930881" w:rsidRPr="00F0505E" w:rsidRDefault="00930881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материала по  пройденным  темам</w:t>
            </w:r>
          </w:p>
        </w:tc>
        <w:tc>
          <w:tcPr>
            <w:tcW w:w="402" w:type="pct"/>
            <w:vMerge/>
          </w:tcPr>
          <w:p w:rsidR="00930881" w:rsidRPr="00F0505E" w:rsidRDefault="00930881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930881" w:rsidRPr="00F0505E" w:rsidRDefault="00930881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3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:rsidR="00A03F4C" w:rsidRPr="00F0505E" w:rsidRDefault="00FF3157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A59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3F4C" w:rsidRPr="000B1852" w:rsidRDefault="00A03F4C" w:rsidP="00023536">
      <w:pPr>
        <w:jc w:val="center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0B18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0B1852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B1852">
        <w:rPr>
          <w:rFonts w:ascii="Times New Roman" w:hAnsi="Times New Roman"/>
          <w:sz w:val="24"/>
          <w:szCs w:val="24"/>
        </w:rPr>
        <w:t>Гарькуша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О.Н. Профессиональное общение, ООО «Издательский центр РИОР», 201</w:t>
      </w:r>
      <w:r w:rsidR="002B49DA">
        <w:rPr>
          <w:rFonts w:ascii="Times New Roman" w:hAnsi="Times New Roman"/>
          <w:sz w:val="24"/>
          <w:szCs w:val="24"/>
        </w:rPr>
        <w:t>6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</w:t>
      </w:r>
      <w:r w:rsidR="002B49DA">
        <w:rPr>
          <w:rFonts w:ascii="Times New Roman" w:hAnsi="Times New Roman"/>
          <w:sz w:val="24"/>
          <w:szCs w:val="24"/>
        </w:rPr>
        <w:t>7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 Тимохин В.В. Психология делового общения. Учебник и практикум для </w:t>
      </w:r>
      <w:proofErr w:type="gramStart"/>
      <w:r w:rsidRPr="000B1852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85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1852">
        <w:rPr>
          <w:rFonts w:ascii="Times New Roman" w:hAnsi="Times New Roman"/>
          <w:sz w:val="24"/>
          <w:szCs w:val="24"/>
        </w:rPr>
        <w:t>Юрайт</w:t>
      </w:r>
      <w:proofErr w:type="spellEnd"/>
      <w:r w:rsidRPr="000B1852">
        <w:rPr>
          <w:rFonts w:ascii="Times New Roman" w:hAnsi="Times New Roman"/>
          <w:sz w:val="24"/>
          <w:szCs w:val="24"/>
        </w:rPr>
        <w:t>, 201</w:t>
      </w:r>
      <w:r w:rsidR="002B49DA">
        <w:rPr>
          <w:rFonts w:ascii="Times New Roman" w:hAnsi="Times New Roman"/>
          <w:sz w:val="24"/>
          <w:szCs w:val="24"/>
        </w:rPr>
        <w:t>7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Шеламова.-М</w:t>
      </w:r>
      <w:proofErr w:type="spellEnd"/>
      <w:r w:rsidRPr="000B1852">
        <w:rPr>
          <w:rFonts w:ascii="Times New Roman" w:hAnsi="Times New Roman"/>
          <w:sz w:val="24"/>
          <w:szCs w:val="24"/>
        </w:rPr>
        <w:t>.: Академия, 201</w:t>
      </w:r>
      <w:r w:rsidR="002B49DA">
        <w:rPr>
          <w:rFonts w:ascii="Times New Roman" w:hAnsi="Times New Roman"/>
          <w:sz w:val="24"/>
          <w:szCs w:val="24"/>
        </w:rPr>
        <w:t>7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023536">
      <w:pPr>
        <w:jc w:val="center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A03F4C" w:rsidRPr="00F0505E" w:rsidTr="009E1A7A"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:rsidTr="009E1A7A">
        <w:trPr>
          <w:trHeight w:val="764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:rsidTr="009E1A7A">
        <w:trPr>
          <w:trHeight w:val="599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17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495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A03F4C" w:rsidRPr="00F0505E" w:rsidTr="009E1A7A">
        <w:trPr>
          <w:trHeight w:val="663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приемами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E2" w:rsidRDefault="00F838E2" w:rsidP="00A03F4C">
      <w:pPr>
        <w:spacing w:after="0" w:line="240" w:lineRule="auto"/>
      </w:pPr>
      <w:r>
        <w:separator/>
      </w:r>
    </w:p>
  </w:endnote>
  <w:endnote w:type="continuationSeparator" w:id="0">
    <w:p w:rsidR="00F838E2" w:rsidRDefault="00F838E2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228"/>
    </w:sdtPr>
    <w:sdtContent>
      <w:p w:rsidR="00424765" w:rsidRDefault="00D22BB8">
        <w:pPr>
          <w:pStyle w:val="ab"/>
          <w:jc w:val="right"/>
        </w:pPr>
        <w:r>
          <w:fldChar w:fldCharType="begin"/>
        </w:r>
        <w:r w:rsidR="009F036C">
          <w:instrText xml:space="preserve"> PAGE   \* MERGEFORMAT </w:instrText>
        </w:r>
        <w:r>
          <w:fldChar w:fldCharType="separate"/>
        </w:r>
        <w:r w:rsidR="00452F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4765" w:rsidRDefault="004247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E2" w:rsidRDefault="00F838E2" w:rsidP="00A03F4C">
      <w:pPr>
        <w:spacing w:after="0" w:line="240" w:lineRule="auto"/>
      </w:pPr>
      <w:r>
        <w:separator/>
      </w:r>
    </w:p>
  </w:footnote>
  <w:footnote w:type="continuationSeparator" w:id="0">
    <w:p w:rsidR="00F838E2" w:rsidRDefault="00F838E2" w:rsidP="00A03F4C">
      <w:pPr>
        <w:spacing w:after="0" w:line="240" w:lineRule="auto"/>
      </w:pPr>
      <w:r>
        <w:continuationSeparator/>
      </w:r>
    </w:p>
  </w:footnote>
  <w:footnote w:id="1">
    <w:p w:rsidR="00A03F4C" w:rsidRPr="00297AEC" w:rsidRDefault="00A03F4C" w:rsidP="00A03F4C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846"/>
    <w:multiLevelType w:val="hybridMultilevel"/>
    <w:tmpl w:val="E16EF374"/>
    <w:lvl w:ilvl="0" w:tplc="CC521C16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4C"/>
    <w:rsid w:val="00006EC2"/>
    <w:rsid w:val="00023536"/>
    <w:rsid w:val="00045576"/>
    <w:rsid w:val="00054726"/>
    <w:rsid w:val="00067434"/>
    <w:rsid w:val="000D2DD3"/>
    <w:rsid w:val="001B2F4F"/>
    <w:rsid w:val="00297AEC"/>
    <w:rsid w:val="002B49DA"/>
    <w:rsid w:val="0035222B"/>
    <w:rsid w:val="00381BB7"/>
    <w:rsid w:val="003C43DE"/>
    <w:rsid w:val="00424735"/>
    <w:rsid w:val="00424765"/>
    <w:rsid w:val="00443D7B"/>
    <w:rsid w:val="00452F81"/>
    <w:rsid w:val="00491114"/>
    <w:rsid w:val="004A6353"/>
    <w:rsid w:val="00594F63"/>
    <w:rsid w:val="005B395F"/>
    <w:rsid w:val="0065148B"/>
    <w:rsid w:val="006532AD"/>
    <w:rsid w:val="006A562D"/>
    <w:rsid w:val="007047DD"/>
    <w:rsid w:val="00736EB2"/>
    <w:rsid w:val="00765FA8"/>
    <w:rsid w:val="00792B83"/>
    <w:rsid w:val="007A3116"/>
    <w:rsid w:val="007C5127"/>
    <w:rsid w:val="00804DD5"/>
    <w:rsid w:val="00813132"/>
    <w:rsid w:val="008515F1"/>
    <w:rsid w:val="00882711"/>
    <w:rsid w:val="008829D7"/>
    <w:rsid w:val="008B7E75"/>
    <w:rsid w:val="008D1625"/>
    <w:rsid w:val="00904B13"/>
    <w:rsid w:val="00930881"/>
    <w:rsid w:val="00970AB8"/>
    <w:rsid w:val="009A594A"/>
    <w:rsid w:val="009C186F"/>
    <w:rsid w:val="009D50EB"/>
    <w:rsid w:val="009E2578"/>
    <w:rsid w:val="009F036C"/>
    <w:rsid w:val="00A03F4C"/>
    <w:rsid w:val="00A170FC"/>
    <w:rsid w:val="00A63455"/>
    <w:rsid w:val="00AA5AAF"/>
    <w:rsid w:val="00AB1B64"/>
    <w:rsid w:val="00AB4C97"/>
    <w:rsid w:val="00B3290B"/>
    <w:rsid w:val="00B36B07"/>
    <w:rsid w:val="00B41285"/>
    <w:rsid w:val="00B45BAE"/>
    <w:rsid w:val="00B54AD1"/>
    <w:rsid w:val="00BB30E4"/>
    <w:rsid w:val="00C53D40"/>
    <w:rsid w:val="00C5641F"/>
    <w:rsid w:val="00D22BB8"/>
    <w:rsid w:val="00DD530F"/>
    <w:rsid w:val="00DE4FF0"/>
    <w:rsid w:val="00E037F8"/>
    <w:rsid w:val="00E04E56"/>
    <w:rsid w:val="00E078D5"/>
    <w:rsid w:val="00EA0A7C"/>
    <w:rsid w:val="00EB1B64"/>
    <w:rsid w:val="00ED7F6B"/>
    <w:rsid w:val="00F167AF"/>
    <w:rsid w:val="00F226A3"/>
    <w:rsid w:val="00F40588"/>
    <w:rsid w:val="00F838E2"/>
    <w:rsid w:val="00F8534C"/>
    <w:rsid w:val="00F93040"/>
    <w:rsid w:val="00FA49D1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12</cp:revision>
  <cp:lastPrinted>2018-06-27T05:36:00Z</cp:lastPrinted>
  <dcterms:created xsi:type="dcterms:W3CDTF">2021-10-12T09:12:00Z</dcterms:created>
  <dcterms:modified xsi:type="dcterms:W3CDTF">2021-10-27T11:25:00Z</dcterms:modified>
</cp:coreProperties>
</file>